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D203D" w14:textId="77777777" w:rsidR="00C55BA3" w:rsidRDefault="00C55BA3" w:rsidP="00C55BA3">
      <w:pPr>
        <w:spacing w:line="560" w:lineRule="exact"/>
        <w:jc w:val="center"/>
        <w:outlineLvl w:val="0"/>
        <w:rPr>
          <w:rFonts w:asciiTheme="minorEastAsia" w:hAnsiTheme="minorEastAsia" w:cstheme="minorEastAsia"/>
          <w:b/>
          <w:bCs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宜宾市第十五届中职学生技能大赛</w:t>
      </w:r>
    </w:p>
    <w:p w14:paraId="5E3C2156" w14:textId="63660A87" w:rsidR="00C55BA3" w:rsidRDefault="00C55BA3" w:rsidP="00C55BA3">
      <w:pPr>
        <w:spacing w:line="560" w:lineRule="exact"/>
        <w:jc w:val="center"/>
        <w:outlineLvl w:val="0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物联网应用与服务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赛项竞赛器材配备清单（承办校准备）</w:t>
      </w:r>
    </w:p>
    <w:p w14:paraId="5CAEC99D" w14:textId="77777777" w:rsidR="00C55BA3" w:rsidRPr="00C55BA3" w:rsidRDefault="00C55BA3" w:rsidP="00C55BA3">
      <w:pPr>
        <w:spacing w:line="560" w:lineRule="exact"/>
        <w:jc w:val="center"/>
        <w:outlineLvl w:val="0"/>
        <w:rPr>
          <w:rFonts w:asciiTheme="minorEastAsia" w:hAnsiTheme="minorEastAsia" w:cstheme="minorEastAsia" w:hint="eastAsia"/>
          <w:b/>
          <w:bCs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1341"/>
        <w:gridCol w:w="6548"/>
      </w:tblGrid>
      <w:tr w:rsidR="0006417C" w14:paraId="51707FF9" w14:textId="77777777">
        <w:trPr>
          <w:trHeight w:val="495"/>
          <w:jc w:val="center"/>
        </w:trPr>
        <w:tc>
          <w:tcPr>
            <w:tcW w:w="371" w:type="pct"/>
            <w:shd w:val="clear" w:color="000000" w:fill="FFFFFF"/>
            <w:vAlign w:val="center"/>
          </w:tcPr>
          <w:p w14:paraId="431437E4" w14:textId="77777777" w:rsidR="0006417C" w:rsidRDefault="00664FB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S/N</w:t>
            </w:r>
          </w:p>
        </w:tc>
        <w:tc>
          <w:tcPr>
            <w:tcW w:w="787" w:type="pct"/>
            <w:shd w:val="clear" w:color="000000" w:fill="FFFFFF"/>
            <w:vAlign w:val="center"/>
          </w:tcPr>
          <w:p w14:paraId="79B10090" w14:textId="77777777" w:rsidR="0006417C" w:rsidRDefault="00664FB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系统组成</w:t>
            </w:r>
          </w:p>
        </w:tc>
        <w:tc>
          <w:tcPr>
            <w:tcW w:w="3842" w:type="pct"/>
            <w:shd w:val="clear" w:color="000000" w:fill="FFFFFF"/>
            <w:vAlign w:val="center"/>
          </w:tcPr>
          <w:p w14:paraId="166F933E" w14:textId="77777777" w:rsidR="0006417C" w:rsidRDefault="00664FB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模块组成</w:t>
            </w:r>
          </w:p>
        </w:tc>
      </w:tr>
      <w:tr w:rsidR="0006417C" w14:paraId="19B0706E" w14:textId="77777777">
        <w:trPr>
          <w:trHeight w:val="274"/>
          <w:jc w:val="center"/>
        </w:trPr>
        <w:tc>
          <w:tcPr>
            <w:tcW w:w="371" w:type="pct"/>
            <w:vAlign w:val="center"/>
          </w:tcPr>
          <w:p w14:paraId="63EA541D" w14:textId="77777777" w:rsidR="0006417C" w:rsidRDefault="00664FBF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一</w:t>
            </w:r>
            <w:proofErr w:type="gramEnd"/>
          </w:p>
        </w:tc>
        <w:tc>
          <w:tcPr>
            <w:tcW w:w="787" w:type="pct"/>
            <w:shd w:val="clear" w:color="auto" w:fill="auto"/>
            <w:vAlign w:val="center"/>
          </w:tcPr>
          <w:p w14:paraId="2FA9C284" w14:textId="77777777" w:rsidR="0006417C" w:rsidRDefault="00664FBF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硬件资源</w:t>
            </w:r>
          </w:p>
        </w:tc>
        <w:tc>
          <w:tcPr>
            <w:tcW w:w="3842" w:type="pct"/>
            <w:shd w:val="clear" w:color="auto" w:fill="auto"/>
            <w:vAlign w:val="center"/>
          </w:tcPr>
          <w:p w14:paraId="1E97FD99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5"/>
                <w:szCs w:val="15"/>
              </w:rPr>
              <w:t>物联网中心网关*1台</w:t>
            </w:r>
          </w:p>
          <w:p w14:paraId="47E8A089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物联网应用开发终端*1台</w:t>
            </w:r>
          </w:p>
          <w:p w14:paraId="42638C53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激光对射模组*1套</w:t>
            </w:r>
          </w:p>
          <w:p w14:paraId="000B1CDB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5"/>
                <w:szCs w:val="15"/>
              </w:rPr>
              <w:t>综合显示屏*1台</w:t>
            </w:r>
          </w:p>
          <w:p w14:paraId="455EA2B9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高频读写器*1套</w:t>
            </w:r>
          </w:p>
          <w:p w14:paraId="5A9570A5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热敏打印机*1台</w:t>
            </w:r>
          </w:p>
          <w:p w14:paraId="320F3E76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UHF桌面发卡器*1套</w:t>
            </w:r>
          </w:p>
          <w:p w14:paraId="0DDC0A83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proofErr w:type="spellStart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NEWPorter</w:t>
            </w:r>
            <w:proofErr w:type="spellEnd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*1台</w:t>
            </w:r>
          </w:p>
          <w:p w14:paraId="4D8C0EAB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温湿度传感器*1个</w:t>
            </w:r>
          </w:p>
          <w:p w14:paraId="111B901D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二氧化碳变送器（485型）*1个</w:t>
            </w:r>
          </w:p>
          <w:p w14:paraId="697461C7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光照度传感器*1个</w:t>
            </w:r>
          </w:p>
          <w:p w14:paraId="30D806CE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ZigBee智能节点盒*6套</w:t>
            </w:r>
          </w:p>
          <w:p w14:paraId="6A89DBCF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ZigBee协调器（ZigBee3.0）*3个</w:t>
            </w:r>
          </w:p>
          <w:p w14:paraId="45C27F46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温湿度光照传感器模块*2个</w:t>
            </w:r>
          </w:p>
          <w:p w14:paraId="5199698F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人体感应传感器模块*1个</w:t>
            </w:r>
          </w:p>
          <w:p w14:paraId="05737795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火焰传感器模块*1个</w:t>
            </w:r>
          </w:p>
          <w:p w14:paraId="39BF406F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开关量烟感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探测器*1个</w:t>
            </w:r>
          </w:p>
          <w:p w14:paraId="7917A9BA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LED小灯泡*2个</w:t>
            </w:r>
          </w:p>
          <w:p w14:paraId="1BD748BF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照明灯座*2个</w:t>
            </w:r>
          </w:p>
          <w:p w14:paraId="2D0E8AC0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风扇*2个</w:t>
            </w:r>
          </w:p>
          <w:p w14:paraId="21EDA68B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5"/>
                <w:szCs w:val="15"/>
              </w:rPr>
              <w:t>IoT网络数据采集器*2套</w:t>
            </w:r>
          </w:p>
          <w:p w14:paraId="351ADE37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四输入模拟量通讯模块*1片</w:t>
            </w:r>
          </w:p>
          <w:p w14:paraId="62CBB4E7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空气质量传感器模块*1个</w:t>
            </w:r>
          </w:p>
          <w:p w14:paraId="3BE7E25A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风速传感器*1个</w:t>
            </w:r>
          </w:p>
          <w:p w14:paraId="49E367C4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可燃气体传感器模块*1个</w:t>
            </w:r>
          </w:p>
          <w:p w14:paraId="3410B893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微波感应开关*1个</w:t>
            </w:r>
          </w:p>
          <w:p w14:paraId="0085A83D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无线路由器*1台</w:t>
            </w:r>
          </w:p>
          <w:p w14:paraId="2293CE8E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实训配件包*1套</w:t>
            </w:r>
          </w:p>
          <w:p w14:paraId="1B67DF60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NB-IOT模块*2块</w:t>
            </w:r>
          </w:p>
          <w:p w14:paraId="7AF13748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LoRa模块*2块</w:t>
            </w:r>
          </w:p>
          <w:p w14:paraId="12E2BFB4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proofErr w:type="spellStart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NEWLab</w:t>
            </w:r>
            <w:proofErr w:type="spellEnd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智慧盒*8套</w:t>
            </w:r>
          </w:p>
          <w:p w14:paraId="1FE125E6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proofErr w:type="spellStart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NEWSensor</w:t>
            </w:r>
            <w:proofErr w:type="spellEnd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（LoRa版）*2台</w:t>
            </w:r>
          </w:p>
          <w:p w14:paraId="1B77A34D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proofErr w:type="spellStart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NEWSensor</w:t>
            </w:r>
            <w:proofErr w:type="spellEnd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（通用版）*4台</w:t>
            </w:r>
          </w:p>
          <w:p w14:paraId="57C08408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LoRa网关*1个</w:t>
            </w:r>
          </w:p>
          <w:p w14:paraId="0F96168D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UHF射频读写器*1个</w:t>
            </w:r>
          </w:p>
          <w:p w14:paraId="0BEBEB6E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二维码扫描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枪*1台</w:t>
            </w:r>
          </w:p>
          <w:p w14:paraId="74B38405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低频读写器*1个</w:t>
            </w:r>
          </w:p>
          <w:p w14:paraId="25DCA256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lastRenderedPageBreak/>
              <w:t>RGB调光控制器*1个</w:t>
            </w:r>
          </w:p>
          <w:p w14:paraId="1C4C9416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RGB灯条*1个</w:t>
            </w:r>
          </w:p>
          <w:p w14:paraId="40D9D779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网络摄像机*1个</w:t>
            </w:r>
          </w:p>
          <w:p w14:paraId="002C21BD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光照噪声变送器*1个</w:t>
            </w:r>
          </w:p>
          <w:p w14:paraId="38170EE7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5"/>
                <w:szCs w:val="15"/>
              </w:rPr>
              <w:t>多层警示灯*1个</w:t>
            </w:r>
          </w:p>
          <w:p w14:paraId="67A37315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  <w:t>直流电机</w:t>
            </w: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*</w:t>
            </w:r>
            <w:r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个</w:t>
            </w:r>
          </w:p>
          <w:p w14:paraId="0482D994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直流电动推杆*1台</w:t>
            </w:r>
          </w:p>
          <w:p w14:paraId="2AE1BA4A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超声波传感器（485型）*1套</w:t>
            </w:r>
          </w:p>
          <w:p w14:paraId="30B47337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行程开关*1个</w:t>
            </w:r>
          </w:p>
          <w:p w14:paraId="15B4BFA7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接近开关*1个</w:t>
            </w:r>
          </w:p>
          <w:p w14:paraId="522925C2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限位开关*1个</w:t>
            </w:r>
          </w:p>
          <w:p w14:paraId="0F9A773E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  <w:t>双刀双掷开关</w:t>
            </w: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*</w:t>
            </w:r>
            <w:r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  <w:t>4</w:t>
            </w: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个</w:t>
            </w:r>
          </w:p>
          <w:p w14:paraId="33DD515A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两输入模拟量通讯模块*2个</w:t>
            </w:r>
          </w:p>
          <w:p w14:paraId="4C86BCA4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交换机*1台</w:t>
            </w:r>
          </w:p>
          <w:p w14:paraId="67FFBC56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北斗定位模块*1套</w:t>
            </w:r>
          </w:p>
          <w:p w14:paraId="58E92A7F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双联继电器*1个</w:t>
            </w:r>
          </w:p>
          <w:p w14:paraId="041042A0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单联继电器模块*2个</w:t>
            </w:r>
          </w:p>
          <w:p w14:paraId="7ED8AA98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5"/>
                <w:szCs w:val="15"/>
              </w:rPr>
              <w:t>百叶箱传感器*1个</w:t>
            </w:r>
          </w:p>
          <w:p w14:paraId="59158B71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485型电机调速器*1个</w:t>
            </w:r>
          </w:p>
          <w:p w14:paraId="2A936291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行程开关（单轮式）*1个</w:t>
            </w:r>
          </w:p>
          <w:p w14:paraId="73391975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5"/>
                <w:szCs w:val="15"/>
              </w:rPr>
              <w:t>多合一传感器*1块</w:t>
            </w:r>
          </w:p>
          <w:p w14:paraId="709293F7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4G通讯终端*1套</w:t>
            </w:r>
          </w:p>
          <w:p w14:paraId="42434B50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ZigBee智能节点盒（I/O）*</w:t>
            </w:r>
            <w:r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  <w:t>2</w:t>
            </w: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套</w:t>
            </w:r>
          </w:p>
          <w:p w14:paraId="2AAD1B26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UWB定位解算终端*1套</w:t>
            </w:r>
          </w:p>
          <w:p w14:paraId="4DF74789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UWB</w:t>
            </w:r>
            <w:r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TAG*1块</w:t>
            </w:r>
          </w:p>
          <w:p w14:paraId="22803E98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UWB高精度定位模块*4套</w:t>
            </w:r>
          </w:p>
          <w:p w14:paraId="2CEE0F4F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串口终端*2个</w:t>
            </w:r>
          </w:p>
          <w:p w14:paraId="43CE051E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联动控制器*2个</w:t>
            </w:r>
          </w:p>
          <w:p w14:paraId="51A72B4F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水浸传感器*1个</w:t>
            </w:r>
          </w:p>
          <w:p w14:paraId="1535669E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安全光幕传感器*1个</w:t>
            </w:r>
          </w:p>
          <w:p w14:paraId="3CAE8AF9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火焰探测器*1个</w:t>
            </w:r>
          </w:p>
          <w:p w14:paraId="0F16488E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电动锁头*1个</w:t>
            </w:r>
          </w:p>
          <w:p w14:paraId="64EA17BF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USB转串口线*2根</w:t>
            </w:r>
          </w:p>
          <w:p w14:paraId="039DE204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RS-232转RS-485的无源转换器*2个</w:t>
            </w:r>
          </w:p>
          <w:p w14:paraId="5AF46EF2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  <w:t>USB HUB*1</w:t>
            </w: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个</w:t>
            </w:r>
          </w:p>
          <w:p w14:paraId="6E511C4B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U盘*1个</w:t>
            </w:r>
          </w:p>
          <w:p w14:paraId="38B7560B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频闪指示灯（红）*1个</w:t>
            </w:r>
          </w:p>
          <w:p w14:paraId="6C6CB3F1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频闪指示灯（黄）*1个</w:t>
            </w:r>
          </w:p>
          <w:p w14:paraId="21401D7D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常亮指示灯（白）*1个</w:t>
            </w:r>
          </w:p>
          <w:p w14:paraId="33B7FE7B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常亮指示灯（绿）*1个</w:t>
            </w:r>
          </w:p>
          <w:p w14:paraId="34AA85C2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转动指示灯（红）*1个</w:t>
            </w:r>
          </w:p>
          <w:p w14:paraId="0CDA2B7C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时间继电器*1个</w:t>
            </w:r>
          </w:p>
          <w:p w14:paraId="28C2FCE1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延时继电器*1个</w:t>
            </w:r>
          </w:p>
          <w:p w14:paraId="5B6C0C7E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防盗报警控制器*1个</w:t>
            </w:r>
          </w:p>
          <w:p w14:paraId="5B2825EC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lastRenderedPageBreak/>
              <w:t>报警键盘*1个</w:t>
            </w:r>
          </w:p>
          <w:p w14:paraId="2E43BB02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紧急按钮*1个</w:t>
            </w:r>
          </w:p>
          <w:p w14:paraId="776A0142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室内智能三鉴入侵探测器*1个</w:t>
            </w:r>
          </w:p>
          <w:p w14:paraId="38BF3065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声光警号*1个</w:t>
            </w:r>
          </w:p>
        </w:tc>
      </w:tr>
      <w:tr w:rsidR="0006417C" w14:paraId="02B360EC" w14:textId="77777777">
        <w:trPr>
          <w:trHeight w:val="274"/>
          <w:jc w:val="center"/>
        </w:trPr>
        <w:tc>
          <w:tcPr>
            <w:tcW w:w="371" w:type="pct"/>
            <w:vAlign w:val="center"/>
          </w:tcPr>
          <w:p w14:paraId="20D5E85B" w14:textId="77777777" w:rsidR="0006417C" w:rsidRDefault="00664FBF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lastRenderedPageBreak/>
              <w:t>二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93FADF8" w14:textId="77777777" w:rsidR="0006417C" w:rsidRDefault="00664FBF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实训工位</w:t>
            </w:r>
          </w:p>
        </w:tc>
        <w:tc>
          <w:tcPr>
            <w:tcW w:w="3842" w:type="pct"/>
            <w:shd w:val="clear" w:color="auto" w:fill="auto"/>
            <w:vAlign w:val="center"/>
          </w:tcPr>
          <w:p w14:paraId="2B01E4CD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物联网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岛型实训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工位*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套</w:t>
            </w:r>
          </w:p>
        </w:tc>
      </w:tr>
      <w:tr w:rsidR="0006417C" w14:paraId="58A2983C" w14:textId="77777777">
        <w:trPr>
          <w:trHeight w:val="363"/>
          <w:jc w:val="center"/>
        </w:trPr>
        <w:tc>
          <w:tcPr>
            <w:tcW w:w="371" w:type="pct"/>
            <w:vAlign w:val="center"/>
          </w:tcPr>
          <w:p w14:paraId="3699E60C" w14:textId="77777777" w:rsidR="0006417C" w:rsidRDefault="00664FBF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三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91B2990" w14:textId="77777777" w:rsidR="0006417C" w:rsidRDefault="00664FBF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软件资源</w:t>
            </w:r>
          </w:p>
        </w:tc>
        <w:tc>
          <w:tcPr>
            <w:tcW w:w="3842" w:type="pct"/>
            <w:shd w:val="clear" w:color="auto" w:fill="auto"/>
            <w:vAlign w:val="center"/>
          </w:tcPr>
          <w:p w14:paraId="32164391" w14:textId="77777777" w:rsidR="0006417C" w:rsidRDefault="00664FB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物联网中心网关软件</w:t>
            </w:r>
          </w:p>
          <w:p w14:paraId="1B2AEBBE" w14:textId="77777777" w:rsidR="0006417C" w:rsidRDefault="00664FBF">
            <w:pPr>
              <w:widowControl/>
              <w:jc w:val="left"/>
              <w:rPr>
                <w:rFonts w:asciiTheme="minorEastAsia" w:hAnsiTheme="minorEastAsia"/>
                <w:sz w:val="15"/>
                <w:szCs w:val="15"/>
                <w:highlight w:val="yellow"/>
              </w:rPr>
            </w:pPr>
            <w:proofErr w:type="spellStart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AIoT</w:t>
            </w:r>
            <w:proofErr w:type="spellEnd"/>
            <w:r>
              <w:rPr>
                <w:rFonts w:ascii="宋体" w:eastAsia="宋体" w:hAnsi="宋体" w:cs="宋体" w:hint="eastAsia"/>
                <w:bCs/>
                <w:kern w:val="0"/>
                <w:sz w:val="15"/>
                <w:szCs w:val="15"/>
              </w:rPr>
              <w:t>在线工程实训平台</w:t>
            </w:r>
          </w:p>
        </w:tc>
      </w:tr>
    </w:tbl>
    <w:p w14:paraId="70B7292F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3DB3E5C9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398337A5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79FA96CB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1D77F27E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1D9E9249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675EAB12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35D5C65A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65274B5A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2F82A1AD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4181257E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12881CBB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p w14:paraId="0AC2F021" w14:textId="77777777" w:rsidR="0006417C" w:rsidRDefault="0006417C">
      <w:pPr>
        <w:widowControl/>
        <w:jc w:val="left"/>
        <w:rPr>
          <w:rFonts w:ascii="宋体" w:eastAsia="宋体" w:hAnsi="宋体" w:cs="Times New Roman"/>
        </w:rPr>
      </w:pPr>
    </w:p>
    <w:sectPr w:rsidR="0006417C">
      <w:headerReference w:type="even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C71BC" w14:textId="77777777" w:rsidR="00E17B27" w:rsidRDefault="00E17B27">
      <w:r>
        <w:separator/>
      </w:r>
    </w:p>
  </w:endnote>
  <w:endnote w:type="continuationSeparator" w:id="0">
    <w:p w14:paraId="44E5D028" w14:textId="77777777" w:rsidR="00E17B27" w:rsidRDefault="00E1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altName w:val="方正黑体_GBK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3920990"/>
      <w:docPartObj>
        <w:docPartGallery w:val="Page Numbers (Bottom of Page)"/>
        <w:docPartUnique/>
      </w:docPartObj>
    </w:sdtPr>
    <w:sdtEndPr/>
    <w:sdtContent>
      <w:p w14:paraId="60CCE730" w14:textId="77777777" w:rsidR="006E01B8" w:rsidRDefault="006E01B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E01B8">
          <w:rPr>
            <w:noProof/>
            <w:lang w:val="zh-CN"/>
          </w:rPr>
          <w:t>1</w:t>
        </w:r>
        <w:r>
          <w:fldChar w:fldCharType="end"/>
        </w:r>
      </w:p>
    </w:sdtContent>
  </w:sdt>
  <w:p w14:paraId="2FCDFAA0" w14:textId="77777777" w:rsidR="0006417C" w:rsidRDefault="0006417C">
    <w:pPr>
      <w:pStyle w:val="a7"/>
      <w:wordWrap w:val="0"/>
      <w:ind w:firstLine="48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3CAB8" w14:textId="77777777" w:rsidR="00E17B27" w:rsidRDefault="00E17B27">
      <w:r>
        <w:separator/>
      </w:r>
    </w:p>
  </w:footnote>
  <w:footnote w:type="continuationSeparator" w:id="0">
    <w:p w14:paraId="07E53FA0" w14:textId="77777777" w:rsidR="00E17B27" w:rsidRDefault="00E17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595BA" w14:textId="77777777" w:rsidR="0006417C" w:rsidRDefault="00E17B27">
    <w:pPr>
      <w:pStyle w:val="a9"/>
    </w:pPr>
    <w:r>
      <w:pict w14:anchorId="325241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6685876" o:spid="_x0000_s1026" type="#_x0000_t136" style="position:absolute;left:0;text-align:left;margin-left:0;margin-top:0;width:487.95pt;height:97.55pt;rotation:315;z-index:-251654144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fitpath="t" string="新大陆教育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A5348" w14:textId="77777777" w:rsidR="0006417C" w:rsidRDefault="00E17B27">
    <w:pPr>
      <w:pStyle w:val="a9"/>
    </w:pPr>
    <w:r>
      <w:pict w14:anchorId="18A04E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6685875" o:spid="_x0000_s1025" type="#_x0000_t136" style="position:absolute;left:0;text-align:left;margin-left:0;margin-top:0;width:487.95pt;height:97.55pt;rotation:315;z-index:-251655168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fitpath="t" string="新大陆教育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U5NGE5MzUzODA2NmVhOGVmZTMzYWIzYzk3ZTgyYTMifQ=="/>
  </w:docVars>
  <w:rsids>
    <w:rsidRoot w:val="00E40829"/>
    <w:rsid w:val="BD7F7AEB"/>
    <w:rsid w:val="EFF3CD8B"/>
    <w:rsid w:val="F7FDE75D"/>
    <w:rsid w:val="FF637EC5"/>
    <w:rsid w:val="00000A50"/>
    <w:rsid w:val="000059DB"/>
    <w:rsid w:val="00007124"/>
    <w:rsid w:val="00007E78"/>
    <w:rsid w:val="000151EA"/>
    <w:rsid w:val="00025002"/>
    <w:rsid w:val="00026D1B"/>
    <w:rsid w:val="000271E5"/>
    <w:rsid w:val="000273BC"/>
    <w:rsid w:val="00041196"/>
    <w:rsid w:val="00052581"/>
    <w:rsid w:val="00052B53"/>
    <w:rsid w:val="000534A4"/>
    <w:rsid w:val="00053C67"/>
    <w:rsid w:val="0006417C"/>
    <w:rsid w:val="00064437"/>
    <w:rsid w:val="00072052"/>
    <w:rsid w:val="00072078"/>
    <w:rsid w:val="00072DA3"/>
    <w:rsid w:val="00076F51"/>
    <w:rsid w:val="000A61B1"/>
    <w:rsid w:val="000A76BF"/>
    <w:rsid w:val="000B0588"/>
    <w:rsid w:val="000B5A7A"/>
    <w:rsid w:val="000B7464"/>
    <w:rsid w:val="000B7A24"/>
    <w:rsid w:val="000C0E42"/>
    <w:rsid w:val="000C488E"/>
    <w:rsid w:val="000C75EA"/>
    <w:rsid w:val="000D634F"/>
    <w:rsid w:val="000D6C2B"/>
    <w:rsid w:val="000D7B77"/>
    <w:rsid w:val="000E0147"/>
    <w:rsid w:val="000E0CFC"/>
    <w:rsid w:val="000E1853"/>
    <w:rsid w:val="000E19FD"/>
    <w:rsid w:val="00101557"/>
    <w:rsid w:val="001044AE"/>
    <w:rsid w:val="00113097"/>
    <w:rsid w:val="00114CEE"/>
    <w:rsid w:val="001260FA"/>
    <w:rsid w:val="00135B4F"/>
    <w:rsid w:val="0013603A"/>
    <w:rsid w:val="001363C8"/>
    <w:rsid w:val="00141CD6"/>
    <w:rsid w:val="00143B06"/>
    <w:rsid w:val="001524E6"/>
    <w:rsid w:val="00165158"/>
    <w:rsid w:val="0016555E"/>
    <w:rsid w:val="00167CF2"/>
    <w:rsid w:val="00170A2D"/>
    <w:rsid w:val="001762EA"/>
    <w:rsid w:val="00177C65"/>
    <w:rsid w:val="00184E16"/>
    <w:rsid w:val="00190CD4"/>
    <w:rsid w:val="00192790"/>
    <w:rsid w:val="001A3913"/>
    <w:rsid w:val="001A46B6"/>
    <w:rsid w:val="001A7753"/>
    <w:rsid w:val="001B0DD4"/>
    <w:rsid w:val="001B1311"/>
    <w:rsid w:val="001B4C2A"/>
    <w:rsid w:val="001C13C6"/>
    <w:rsid w:val="001C2D70"/>
    <w:rsid w:val="001D0C94"/>
    <w:rsid w:val="001D100E"/>
    <w:rsid w:val="001D2506"/>
    <w:rsid w:val="001D276F"/>
    <w:rsid w:val="001D2999"/>
    <w:rsid w:val="001D2B25"/>
    <w:rsid w:val="001D4104"/>
    <w:rsid w:val="001D410E"/>
    <w:rsid w:val="001D4393"/>
    <w:rsid w:val="001D713D"/>
    <w:rsid w:val="001F4982"/>
    <w:rsid w:val="001F646C"/>
    <w:rsid w:val="001F7E57"/>
    <w:rsid w:val="00201177"/>
    <w:rsid w:val="002025E4"/>
    <w:rsid w:val="002048BF"/>
    <w:rsid w:val="00211926"/>
    <w:rsid w:val="002121CF"/>
    <w:rsid w:val="0021317F"/>
    <w:rsid w:val="00214568"/>
    <w:rsid w:val="00216D1D"/>
    <w:rsid w:val="002175B5"/>
    <w:rsid w:val="002216E9"/>
    <w:rsid w:val="00232D87"/>
    <w:rsid w:val="00233587"/>
    <w:rsid w:val="00235458"/>
    <w:rsid w:val="0024620A"/>
    <w:rsid w:val="0024656B"/>
    <w:rsid w:val="00260A77"/>
    <w:rsid w:val="00261B90"/>
    <w:rsid w:val="00264014"/>
    <w:rsid w:val="00267807"/>
    <w:rsid w:val="002730E1"/>
    <w:rsid w:val="00275F9F"/>
    <w:rsid w:val="00276006"/>
    <w:rsid w:val="00277203"/>
    <w:rsid w:val="00277B16"/>
    <w:rsid w:val="0028091B"/>
    <w:rsid w:val="00286F55"/>
    <w:rsid w:val="00295A1B"/>
    <w:rsid w:val="002A5811"/>
    <w:rsid w:val="002A7375"/>
    <w:rsid w:val="002B6140"/>
    <w:rsid w:val="002C1B2C"/>
    <w:rsid w:val="002C4AB7"/>
    <w:rsid w:val="002C5663"/>
    <w:rsid w:val="002C56B9"/>
    <w:rsid w:val="002C65DB"/>
    <w:rsid w:val="002D0EEE"/>
    <w:rsid w:val="002D439B"/>
    <w:rsid w:val="002D6CF1"/>
    <w:rsid w:val="002F0972"/>
    <w:rsid w:val="002F1778"/>
    <w:rsid w:val="002F213F"/>
    <w:rsid w:val="002F7409"/>
    <w:rsid w:val="0030197C"/>
    <w:rsid w:val="00305080"/>
    <w:rsid w:val="00310A48"/>
    <w:rsid w:val="00312975"/>
    <w:rsid w:val="0031530E"/>
    <w:rsid w:val="0031676C"/>
    <w:rsid w:val="00324F5F"/>
    <w:rsid w:val="003251FE"/>
    <w:rsid w:val="00332B25"/>
    <w:rsid w:val="0034454D"/>
    <w:rsid w:val="00361FFF"/>
    <w:rsid w:val="003712B1"/>
    <w:rsid w:val="00372AB4"/>
    <w:rsid w:val="00373145"/>
    <w:rsid w:val="00373B93"/>
    <w:rsid w:val="0037458A"/>
    <w:rsid w:val="00380981"/>
    <w:rsid w:val="00380AFB"/>
    <w:rsid w:val="00381079"/>
    <w:rsid w:val="0038753F"/>
    <w:rsid w:val="0039500E"/>
    <w:rsid w:val="003A68B5"/>
    <w:rsid w:val="003B0727"/>
    <w:rsid w:val="003B0E67"/>
    <w:rsid w:val="003B3897"/>
    <w:rsid w:val="003C1EBD"/>
    <w:rsid w:val="003D3A82"/>
    <w:rsid w:val="003D434C"/>
    <w:rsid w:val="003E325A"/>
    <w:rsid w:val="003E517F"/>
    <w:rsid w:val="003F00FB"/>
    <w:rsid w:val="003F3BB2"/>
    <w:rsid w:val="003F788F"/>
    <w:rsid w:val="003F7DC0"/>
    <w:rsid w:val="00401020"/>
    <w:rsid w:val="004039D6"/>
    <w:rsid w:val="00404C91"/>
    <w:rsid w:val="00411DE1"/>
    <w:rsid w:val="00414521"/>
    <w:rsid w:val="004179D7"/>
    <w:rsid w:val="00424C47"/>
    <w:rsid w:val="00430589"/>
    <w:rsid w:val="0043314F"/>
    <w:rsid w:val="00434763"/>
    <w:rsid w:val="00434830"/>
    <w:rsid w:val="00442C7D"/>
    <w:rsid w:val="004442AB"/>
    <w:rsid w:val="00445407"/>
    <w:rsid w:val="00446B1D"/>
    <w:rsid w:val="00447472"/>
    <w:rsid w:val="00457DFF"/>
    <w:rsid w:val="00465C36"/>
    <w:rsid w:val="00466173"/>
    <w:rsid w:val="00474AAC"/>
    <w:rsid w:val="00476AE8"/>
    <w:rsid w:val="004923E4"/>
    <w:rsid w:val="00494396"/>
    <w:rsid w:val="00495547"/>
    <w:rsid w:val="00495EB9"/>
    <w:rsid w:val="00496B5C"/>
    <w:rsid w:val="004A10C9"/>
    <w:rsid w:val="004B21DF"/>
    <w:rsid w:val="004B58FB"/>
    <w:rsid w:val="004B7F19"/>
    <w:rsid w:val="004C04B5"/>
    <w:rsid w:val="004C0AAC"/>
    <w:rsid w:val="004C1FBD"/>
    <w:rsid w:val="004C264D"/>
    <w:rsid w:val="004C3CE0"/>
    <w:rsid w:val="004C6B43"/>
    <w:rsid w:val="004E42F3"/>
    <w:rsid w:val="004E43C5"/>
    <w:rsid w:val="004F335E"/>
    <w:rsid w:val="004F4C6B"/>
    <w:rsid w:val="00500310"/>
    <w:rsid w:val="00502CC1"/>
    <w:rsid w:val="00504015"/>
    <w:rsid w:val="00504335"/>
    <w:rsid w:val="00506D3A"/>
    <w:rsid w:val="00506DD5"/>
    <w:rsid w:val="00510828"/>
    <w:rsid w:val="005148AA"/>
    <w:rsid w:val="00517006"/>
    <w:rsid w:val="005211C7"/>
    <w:rsid w:val="0052191F"/>
    <w:rsid w:val="00522703"/>
    <w:rsid w:val="005253C7"/>
    <w:rsid w:val="00525B5B"/>
    <w:rsid w:val="0053757A"/>
    <w:rsid w:val="0054137F"/>
    <w:rsid w:val="005452A9"/>
    <w:rsid w:val="00550A8C"/>
    <w:rsid w:val="0055417B"/>
    <w:rsid w:val="00556733"/>
    <w:rsid w:val="00563119"/>
    <w:rsid w:val="00570533"/>
    <w:rsid w:val="00571A49"/>
    <w:rsid w:val="0058394E"/>
    <w:rsid w:val="00585574"/>
    <w:rsid w:val="005941FF"/>
    <w:rsid w:val="00595094"/>
    <w:rsid w:val="00595381"/>
    <w:rsid w:val="005957C0"/>
    <w:rsid w:val="00597184"/>
    <w:rsid w:val="005A77DF"/>
    <w:rsid w:val="005B3E62"/>
    <w:rsid w:val="005C35ED"/>
    <w:rsid w:val="005D09BB"/>
    <w:rsid w:val="005D1608"/>
    <w:rsid w:val="005D22FA"/>
    <w:rsid w:val="005D2B44"/>
    <w:rsid w:val="005D308C"/>
    <w:rsid w:val="005D5D2A"/>
    <w:rsid w:val="005E0A64"/>
    <w:rsid w:val="005E19EF"/>
    <w:rsid w:val="005E269E"/>
    <w:rsid w:val="005E4E06"/>
    <w:rsid w:val="005F4DE6"/>
    <w:rsid w:val="005F57F4"/>
    <w:rsid w:val="005F634D"/>
    <w:rsid w:val="0060131E"/>
    <w:rsid w:val="006034F3"/>
    <w:rsid w:val="00612727"/>
    <w:rsid w:val="006238FC"/>
    <w:rsid w:val="00627D54"/>
    <w:rsid w:val="00632860"/>
    <w:rsid w:val="006437B6"/>
    <w:rsid w:val="0064458E"/>
    <w:rsid w:val="00651B56"/>
    <w:rsid w:val="00664FBF"/>
    <w:rsid w:val="00672141"/>
    <w:rsid w:val="00672B7D"/>
    <w:rsid w:val="006744C7"/>
    <w:rsid w:val="00674BB5"/>
    <w:rsid w:val="006852FB"/>
    <w:rsid w:val="00685E26"/>
    <w:rsid w:val="00687E98"/>
    <w:rsid w:val="00690998"/>
    <w:rsid w:val="006959F1"/>
    <w:rsid w:val="00695AEB"/>
    <w:rsid w:val="006A7772"/>
    <w:rsid w:val="006A7A1C"/>
    <w:rsid w:val="006B03A7"/>
    <w:rsid w:val="006B1EB8"/>
    <w:rsid w:val="006B3294"/>
    <w:rsid w:val="006C18FF"/>
    <w:rsid w:val="006C3434"/>
    <w:rsid w:val="006E01B8"/>
    <w:rsid w:val="006E3903"/>
    <w:rsid w:val="006F2F9B"/>
    <w:rsid w:val="0070277D"/>
    <w:rsid w:val="00703D0F"/>
    <w:rsid w:val="0071483B"/>
    <w:rsid w:val="00716DB3"/>
    <w:rsid w:val="00720B07"/>
    <w:rsid w:val="00721711"/>
    <w:rsid w:val="00734F80"/>
    <w:rsid w:val="00737E7B"/>
    <w:rsid w:val="00757B92"/>
    <w:rsid w:val="00763D9A"/>
    <w:rsid w:val="007718EE"/>
    <w:rsid w:val="0078713B"/>
    <w:rsid w:val="00791302"/>
    <w:rsid w:val="00792CB6"/>
    <w:rsid w:val="00794910"/>
    <w:rsid w:val="007A0E03"/>
    <w:rsid w:val="007A3FD7"/>
    <w:rsid w:val="007A42F0"/>
    <w:rsid w:val="007B0454"/>
    <w:rsid w:val="007B7176"/>
    <w:rsid w:val="007B7AAD"/>
    <w:rsid w:val="007C6501"/>
    <w:rsid w:val="007D00A9"/>
    <w:rsid w:val="007D0EFD"/>
    <w:rsid w:val="007D1B09"/>
    <w:rsid w:val="007D6C6C"/>
    <w:rsid w:val="007D6E35"/>
    <w:rsid w:val="007E1F1B"/>
    <w:rsid w:val="007E2B5D"/>
    <w:rsid w:val="007E43E1"/>
    <w:rsid w:val="007E5655"/>
    <w:rsid w:val="00800F18"/>
    <w:rsid w:val="00805433"/>
    <w:rsid w:val="00815871"/>
    <w:rsid w:val="00821986"/>
    <w:rsid w:val="00827ED2"/>
    <w:rsid w:val="00830F4E"/>
    <w:rsid w:val="00843479"/>
    <w:rsid w:val="008446FE"/>
    <w:rsid w:val="00845EC0"/>
    <w:rsid w:val="00850CAD"/>
    <w:rsid w:val="00852C01"/>
    <w:rsid w:val="00854ADF"/>
    <w:rsid w:val="00855CF4"/>
    <w:rsid w:val="0085689C"/>
    <w:rsid w:val="00861736"/>
    <w:rsid w:val="008636C8"/>
    <w:rsid w:val="00871421"/>
    <w:rsid w:val="00874127"/>
    <w:rsid w:val="00880D12"/>
    <w:rsid w:val="00881D06"/>
    <w:rsid w:val="00883079"/>
    <w:rsid w:val="008928EE"/>
    <w:rsid w:val="008A06A4"/>
    <w:rsid w:val="008A0949"/>
    <w:rsid w:val="008A3B47"/>
    <w:rsid w:val="008A486A"/>
    <w:rsid w:val="008A5196"/>
    <w:rsid w:val="008A6BBB"/>
    <w:rsid w:val="008B06AE"/>
    <w:rsid w:val="008B1CE4"/>
    <w:rsid w:val="008B234C"/>
    <w:rsid w:val="008B2718"/>
    <w:rsid w:val="008B5DB8"/>
    <w:rsid w:val="008B76BF"/>
    <w:rsid w:val="008C0DA6"/>
    <w:rsid w:val="008C1F3B"/>
    <w:rsid w:val="008C5893"/>
    <w:rsid w:val="008C5C97"/>
    <w:rsid w:val="008D532B"/>
    <w:rsid w:val="008E75EE"/>
    <w:rsid w:val="008E79D0"/>
    <w:rsid w:val="008F052E"/>
    <w:rsid w:val="008F6BAF"/>
    <w:rsid w:val="0090263B"/>
    <w:rsid w:val="00902F71"/>
    <w:rsid w:val="0090308C"/>
    <w:rsid w:val="00905125"/>
    <w:rsid w:val="00905F3E"/>
    <w:rsid w:val="0091047A"/>
    <w:rsid w:val="00921DBD"/>
    <w:rsid w:val="0092298A"/>
    <w:rsid w:val="009230C7"/>
    <w:rsid w:val="00925C51"/>
    <w:rsid w:val="0092772F"/>
    <w:rsid w:val="009311D9"/>
    <w:rsid w:val="009313F4"/>
    <w:rsid w:val="009323EF"/>
    <w:rsid w:val="00932CE0"/>
    <w:rsid w:val="00937ED9"/>
    <w:rsid w:val="00946EFD"/>
    <w:rsid w:val="00947E6F"/>
    <w:rsid w:val="0095690B"/>
    <w:rsid w:val="00957900"/>
    <w:rsid w:val="00964B47"/>
    <w:rsid w:val="00970C46"/>
    <w:rsid w:val="0097215F"/>
    <w:rsid w:val="00973C54"/>
    <w:rsid w:val="009802AC"/>
    <w:rsid w:val="00985CD8"/>
    <w:rsid w:val="00987162"/>
    <w:rsid w:val="0099121E"/>
    <w:rsid w:val="00996EB7"/>
    <w:rsid w:val="009A14BD"/>
    <w:rsid w:val="009A6AE3"/>
    <w:rsid w:val="009B09B9"/>
    <w:rsid w:val="009B7384"/>
    <w:rsid w:val="009C5064"/>
    <w:rsid w:val="009C53BD"/>
    <w:rsid w:val="009D39D2"/>
    <w:rsid w:val="009D3AE6"/>
    <w:rsid w:val="009E3421"/>
    <w:rsid w:val="009E3647"/>
    <w:rsid w:val="009E55C2"/>
    <w:rsid w:val="009F38A3"/>
    <w:rsid w:val="00A0339E"/>
    <w:rsid w:val="00A1001E"/>
    <w:rsid w:val="00A17D72"/>
    <w:rsid w:val="00A22701"/>
    <w:rsid w:val="00A2605D"/>
    <w:rsid w:val="00A26A91"/>
    <w:rsid w:val="00A3279E"/>
    <w:rsid w:val="00A37CB8"/>
    <w:rsid w:val="00A42267"/>
    <w:rsid w:val="00A424D8"/>
    <w:rsid w:val="00A4330A"/>
    <w:rsid w:val="00A504A6"/>
    <w:rsid w:val="00A527AF"/>
    <w:rsid w:val="00A5710E"/>
    <w:rsid w:val="00A61775"/>
    <w:rsid w:val="00A730E1"/>
    <w:rsid w:val="00A76EEA"/>
    <w:rsid w:val="00A90A96"/>
    <w:rsid w:val="00A941D3"/>
    <w:rsid w:val="00A960C2"/>
    <w:rsid w:val="00A96784"/>
    <w:rsid w:val="00A977E2"/>
    <w:rsid w:val="00AA3ECA"/>
    <w:rsid w:val="00AA67D5"/>
    <w:rsid w:val="00AB0078"/>
    <w:rsid w:val="00AB111E"/>
    <w:rsid w:val="00AB70C1"/>
    <w:rsid w:val="00AC4AC8"/>
    <w:rsid w:val="00AC5484"/>
    <w:rsid w:val="00AC7794"/>
    <w:rsid w:val="00AD6B20"/>
    <w:rsid w:val="00AE1251"/>
    <w:rsid w:val="00AE418B"/>
    <w:rsid w:val="00AF219B"/>
    <w:rsid w:val="00AF4C79"/>
    <w:rsid w:val="00AF64F8"/>
    <w:rsid w:val="00B01344"/>
    <w:rsid w:val="00B01C28"/>
    <w:rsid w:val="00B07529"/>
    <w:rsid w:val="00B15C42"/>
    <w:rsid w:val="00B16A0F"/>
    <w:rsid w:val="00B20C15"/>
    <w:rsid w:val="00B262C7"/>
    <w:rsid w:val="00B42967"/>
    <w:rsid w:val="00B43CCB"/>
    <w:rsid w:val="00B44804"/>
    <w:rsid w:val="00B47FB2"/>
    <w:rsid w:val="00B5141E"/>
    <w:rsid w:val="00B53E6D"/>
    <w:rsid w:val="00B56EB5"/>
    <w:rsid w:val="00B57025"/>
    <w:rsid w:val="00B605D3"/>
    <w:rsid w:val="00B643E4"/>
    <w:rsid w:val="00B733FC"/>
    <w:rsid w:val="00B85A46"/>
    <w:rsid w:val="00B966C1"/>
    <w:rsid w:val="00BA1C31"/>
    <w:rsid w:val="00BA703A"/>
    <w:rsid w:val="00BB1546"/>
    <w:rsid w:val="00BB288A"/>
    <w:rsid w:val="00BB294C"/>
    <w:rsid w:val="00BB691C"/>
    <w:rsid w:val="00BC1339"/>
    <w:rsid w:val="00BC1699"/>
    <w:rsid w:val="00BC5E46"/>
    <w:rsid w:val="00BC6775"/>
    <w:rsid w:val="00BD166E"/>
    <w:rsid w:val="00BD32A2"/>
    <w:rsid w:val="00BE23FF"/>
    <w:rsid w:val="00BE4E6E"/>
    <w:rsid w:val="00BE6E7F"/>
    <w:rsid w:val="00BF0033"/>
    <w:rsid w:val="00BF33BD"/>
    <w:rsid w:val="00BF6E75"/>
    <w:rsid w:val="00BF7B69"/>
    <w:rsid w:val="00C037A0"/>
    <w:rsid w:val="00C0419F"/>
    <w:rsid w:val="00C128B0"/>
    <w:rsid w:val="00C13D5A"/>
    <w:rsid w:val="00C14343"/>
    <w:rsid w:val="00C17466"/>
    <w:rsid w:val="00C178B9"/>
    <w:rsid w:val="00C208E2"/>
    <w:rsid w:val="00C2187A"/>
    <w:rsid w:val="00C240A3"/>
    <w:rsid w:val="00C24860"/>
    <w:rsid w:val="00C27ECF"/>
    <w:rsid w:val="00C300C3"/>
    <w:rsid w:val="00C327D7"/>
    <w:rsid w:val="00C35221"/>
    <w:rsid w:val="00C3538D"/>
    <w:rsid w:val="00C5005F"/>
    <w:rsid w:val="00C50369"/>
    <w:rsid w:val="00C529E5"/>
    <w:rsid w:val="00C54DB8"/>
    <w:rsid w:val="00C55BA3"/>
    <w:rsid w:val="00C6330D"/>
    <w:rsid w:val="00C63762"/>
    <w:rsid w:val="00C72563"/>
    <w:rsid w:val="00C746C4"/>
    <w:rsid w:val="00C74FD0"/>
    <w:rsid w:val="00C760FC"/>
    <w:rsid w:val="00C77239"/>
    <w:rsid w:val="00C819B0"/>
    <w:rsid w:val="00C824FC"/>
    <w:rsid w:val="00C90B88"/>
    <w:rsid w:val="00C91DD4"/>
    <w:rsid w:val="00C925BF"/>
    <w:rsid w:val="00C939B8"/>
    <w:rsid w:val="00C968AA"/>
    <w:rsid w:val="00CA18DB"/>
    <w:rsid w:val="00CA2B53"/>
    <w:rsid w:val="00CA3152"/>
    <w:rsid w:val="00CA32F7"/>
    <w:rsid w:val="00CB4FD3"/>
    <w:rsid w:val="00CB6296"/>
    <w:rsid w:val="00CC163F"/>
    <w:rsid w:val="00CC2BBF"/>
    <w:rsid w:val="00CC3969"/>
    <w:rsid w:val="00CC49A1"/>
    <w:rsid w:val="00CD01B7"/>
    <w:rsid w:val="00CE05AE"/>
    <w:rsid w:val="00CE143E"/>
    <w:rsid w:val="00CE5AFC"/>
    <w:rsid w:val="00CF213A"/>
    <w:rsid w:val="00CF6EAE"/>
    <w:rsid w:val="00D00EDF"/>
    <w:rsid w:val="00D0195C"/>
    <w:rsid w:val="00D0300A"/>
    <w:rsid w:val="00D0428E"/>
    <w:rsid w:val="00D057FA"/>
    <w:rsid w:val="00D14ADB"/>
    <w:rsid w:val="00D2118A"/>
    <w:rsid w:val="00D24D34"/>
    <w:rsid w:val="00D2707C"/>
    <w:rsid w:val="00D34ECF"/>
    <w:rsid w:val="00D431EC"/>
    <w:rsid w:val="00D50C1B"/>
    <w:rsid w:val="00D5747A"/>
    <w:rsid w:val="00D61B71"/>
    <w:rsid w:val="00D6473A"/>
    <w:rsid w:val="00D74189"/>
    <w:rsid w:val="00D74A69"/>
    <w:rsid w:val="00D873E1"/>
    <w:rsid w:val="00D90F17"/>
    <w:rsid w:val="00DA5051"/>
    <w:rsid w:val="00DB0060"/>
    <w:rsid w:val="00DB1089"/>
    <w:rsid w:val="00DC6E40"/>
    <w:rsid w:val="00DD2F46"/>
    <w:rsid w:val="00DD3EAE"/>
    <w:rsid w:val="00DE5BC0"/>
    <w:rsid w:val="00DF1763"/>
    <w:rsid w:val="00DF35F1"/>
    <w:rsid w:val="00DF3CBC"/>
    <w:rsid w:val="00DF4AEC"/>
    <w:rsid w:val="00DF4E66"/>
    <w:rsid w:val="00DF53CA"/>
    <w:rsid w:val="00DF7191"/>
    <w:rsid w:val="00E001EC"/>
    <w:rsid w:val="00E00C5B"/>
    <w:rsid w:val="00E00F50"/>
    <w:rsid w:val="00E00F70"/>
    <w:rsid w:val="00E020D0"/>
    <w:rsid w:val="00E0382B"/>
    <w:rsid w:val="00E06BD4"/>
    <w:rsid w:val="00E17B27"/>
    <w:rsid w:val="00E40373"/>
    <w:rsid w:val="00E40829"/>
    <w:rsid w:val="00E43ECB"/>
    <w:rsid w:val="00E46738"/>
    <w:rsid w:val="00E52673"/>
    <w:rsid w:val="00E579AE"/>
    <w:rsid w:val="00E63676"/>
    <w:rsid w:val="00E64A49"/>
    <w:rsid w:val="00E659B8"/>
    <w:rsid w:val="00E701F0"/>
    <w:rsid w:val="00E73382"/>
    <w:rsid w:val="00E733ED"/>
    <w:rsid w:val="00E7582B"/>
    <w:rsid w:val="00E7692E"/>
    <w:rsid w:val="00E83D5B"/>
    <w:rsid w:val="00E86978"/>
    <w:rsid w:val="00E8765D"/>
    <w:rsid w:val="00E902FF"/>
    <w:rsid w:val="00E90C82"/>
    <w:rsid w:val="00E943FB"/>
    <w:rsid w:val="00E9700B"/>
    <w:rsid w:val="00EA0497"/>
    <w:rsid w:val="00EA2AFB"/>
    <w:rsid w:val="00EA3633"/>
    <w:rsid w:val="00EB0ED0"/>
    <w:rsid w:val="00EB7221"/>
    <w:rsid w:val="00EC004D"/>
    <w:rsid w:val="00EC1DA6"/>
    <w:rsid w:val="00EC5338"/>
    <w:rsid w:val="00EC57DF"/>
    <w:rsid w:val="00EC7969"/>
    <w:rsid w:val="00ED622F"/>
    <w:rsid w:val="00ED7641"/>
    <w:rsid w:val="00EE379B"/>
    <w:rsid w:val="00EE3BF4"/>
    <w:rsid w:val="00EF56E3"/>
    <w:rsid w:val="00EF6725"/>
    <w:rsid w:val="00F013DA"/>
    <w:rsid w:val="00F17EDD"/>
    <w:rsid w:val="00F32E5C"/>
    <w:rsid w:val="00F42510"/>
    <w:rsid w:val="00F42DB8"/>
    <w:rsid w:val="00F533F6"/>
    <w:rsid w:val="00F55626"/>
    <w:rsid w:val="00F63412"/>
    <w:rsid w:val="00F671A3"/>
    <w:rsid w:val="00F67BA7"/>
    <w:rsid w:val="00F8060F"/>
    <w:rsid w:val="00F819D2"/>
    <w:rsid w:val="00F869E0"/>
    <w:rsid w:val="00F90265"/>
    <w:rsid w:val="00F9345C"/>
    <w:rsid w:val="00F9559E"/>
    <w:rsid w:val="00FA5CCC"/>
    <w:rsid w:val="00FA67ED"/>
    <w:rsid w:val="00FB0D5B"/>
    <w:rsid w:val="00FB4DA4"/>
    <w:rsid w:val="00FC1417"/>
    <w:rsid w:val="00FC3487"/>
    <w:rsid w:val="00FC580A"/>
    <w:rsid w:val="00FD20BA"/>
    <w:rsid w:val="00FD2D66"/>
    <w:rsid w:val="00FD63C4"/>
    <w:rsid w:val="00FF15AB"/>
    <w:rsid w:val="00FF3BF5"/>
    <w:rsid w:val="257F0646"/>
    <w:rsid w:val="302A3279"/>
    <w:rsid w:val="6FFDE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199F5B"/>
  <w15:docId w15:val="{4A7199F4-603D-4219-B8A4-4EA83C3F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ab">
    <w:name w:val="Subtitle"/>
    <w:basedOn w:val="a"/>
    <w:next w:val="a"/>
    <w:link w:val="ac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f">
    <w:name w:val="标题 字符"/>
    <w:basedOn w:val="a0"/>
    <w:link w:val="ae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30"/>
      <w:szCs w:val="44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24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paragraph" w:customStyle="1" w:styleId="af7">
    <w:name w:val="产品白皮书正文"/>
    <w:basedOn w:val="a"/>
    <w:next w:val="a"/>
    <w:link w:val="af8"/>
    <w:qFormat/>
    <w:pPr>
      <w:spacing w:line="400" w:lineRule="exact"/>
      <w:ind w:firstLineChars="200" w:firstLine="200"/>
    </w:pPr>
    <w:rPr>
      <w:rFonts w:ascii="Calibri" w:eastAsia="宋体" w:hAnsi="Calibri" w:cs="Times New Roman"/>
    </w:rPr>
  </w:style>
  <w:style w:type="character" w:customStyle="1" w:styleId="af8">
    <w:name w:val="产品白皮书正文 字符"/>
    <w:basedOn w:val="a0"/>
    <w:link w:val="af7"/>
    <w:qFormat/>
    <w:rPr>
      <w:rFonts w:ascii="Calibri" w:eastAsia="宋体" w:hAnsi="Calibri" w:cs="Times New Roman"/>
    </w:r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22"/>
      <w:szCs w:val="22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162</Words>
  <Characters>926</Characters>
  <Application>Microsoft Office Word</Application>
  <DocSecurity>0</DocSecurity>
  <Lines>7</Lines>
  <Paragraphs>2</Paragraphs>
  <ScaleCrop>false</ScaleCrop>
  <Company>china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帐户</dc:creator>
  <cp:lastModifiedBy>Newland</cp:lastModifiedBy>
  <cp:revision>15</cp:revision>
  <dcterms:created xsi:type="dcterms:W3CDTF">2022-09-16T09:10:00Z</dcterms:created>
  <dcterms:modified xsi:type="dcterms:W3CDTF">2023-10-04T08:37:00Z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EDE38140C83B46778E401EDC0ACB186A_13</vt:lpwstr>
  </property>
</Properties>
</file>