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仿宋_GB2312" w:hAnsi="等线" w:eastAsia="仿宋_GB2312" w:cs="仿宋_GB2312"/>
          <w:i w:val="0"/>
          <w:iCs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default" w:ascii="仿宋_GB2312" w:hAnsi="等线" w:eastAsia="仿宋_GB2312" w:cs="仿宋_GB2312"/>
          <w:i w:val="0"/>
          <w:iCs w:val="0"/>
          <w:snapToGrid w:val="0"/>
          <w:color w:val="000000"/>
          <w:kern w:val="0"/>
          <w:sz w:val="44"/>
          <w:szCs w:val="44"/>
          <w:u w:val="none"/>
          <w:lang w:val="en-US" w:eastAsia="zh-CN" w:bidi="ar"/>
        </w:rPr>
        <w:t>赛场提供的设备和器材</w:t>
      </w:r>
    </w:p>
    <w:tbl>
      <w:tblPr>
        <w:tblStyle w:val="4"/>
        <w:tblW w:w="93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5816"/>
        <w:gridCol w:w="755"/>
        <w:gridCol w:w="20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等线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无人机操控与维护·赛项设备设施清单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F450机架（含脚架）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X2212电机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20A无刷电调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6MM桨夹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正反各2个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APM2.8飞控（含GPS、电流计、减震板、GPS支架）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ET16S遥控器（含接收机）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9450桨叶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CW、CCW各2个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电烙铁（含支架、松香、焊锡丝、助焊剂）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电池报警器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3S锂电池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硅胶线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红黑各1根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扎带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剪线钳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剥线钳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工具套装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内六角Ｈ1.5、2.0、2.5、3.0、4.0，十字PH1，套筒10.0ＢＯＸ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B6AC充电器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双面胶魔术带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3M双面胶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30CM电池扎带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mission planner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仿宋_GB2312" w:hAnsi="等线" w:eastAsia="仿宋_GB2312" w:cs="仿宋_GB2312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1.3.46版本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3Y2JhZWZjYmFiOGM0NWQ0ZDQ3MjU3NzI4YzRjZGEifQ=="/>
  </w:docVars>
  <w:rsids>
    <w:rsidRoot w:val="008A5170"/>
    <w:rsid w:val="00015F43"/>
    <w:rsid w:val="004C547F"/>
    <w:rsid w:val="004F6B6B"/>
    <w:rsid w:val="008A5170"/>
    <w:rsid w:val="00CC1915"/>
    <w:rsid w:val="00E602C8"/>
    <w:rsid w:val="019E3125"/>
    <w:rsid w:val="0ACA0AE6"/>
    <w:rsid w:val="11DF30C9"/>
    <w:rsid w:val="1F7A36E2"/>
    <w:rsid w:val="201C7BDE"/>
    <w:rsid w:val="40B663F9"/>
    <w:rsid w:val="48120BB8"/>
    <w:rsid w:val="4B5D6832"/>
    <w:rsid w:val="546B1F3C"/>
    <w:rsid w:val="5D3F66DF"/>
    <w:rsid w:val="669F74E0"/>
    <w:rsid w:val="6A6E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Arial" w:hAnsi="Arial" w:eastAsia="Arial" w:cs="Arial"/>
      <w:snapToGrid w:val="0"/>
      <w:color w:val="000000"/>
      <w:kern w:val="0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Arial" w:hAnsi="Arial" w:eastAsia="Arial" w:cs="Arial"/>
      <w:snapToGrid w:val="0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</Words>
  <Characters>190</Characters>
  <Lines>1</Lines>
  <Paragraphs>1</Paragraphs>
  <TotalTime>12</TotalTime>
  <ScaleCrop>false</ScaleCrop>
  <LinksUpToDate>false</LinksUpToDate>
  <CharactersWithSpaces>222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2023-09-13T07:15:00Z</dcterms:created>
  <dc:creator>Users</dc:creator>
  <cp:lastModifiedBy>左撇子mi</cp:lastModifiedBy>
  <dcterms:modified xsi:type="dcterms:W3CDTF">2023-09-14T14:19:58Z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631E397D513B4AAA8E7CA920D78A0CCE_12</vt:lpwstr>
  </property>
</Properties>
</file>