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汉仪行楷简" w:hAnsi="汉仪行楷简" w:eastAsia="汉仪行楷简" w:cs="汉仪行楷简"/>
          <w:sz w:val="40"/>
          <w:szCs w:val="22"/>
        </w:rPr>
      </w:pPr>
      <w:bookmarkStart w:id="0" w:name="_GoBack"/>
      <w:bookmarkEnd w:id="0"/>
      <w:r>
        <w:rPr>
          <w:rFonts w:hint="eastAsia" w:ascii="汉仪行楷简" w:hAnsi="汉仪行楷简" w:eastAsia="汉仪行楷简" w:cs="汉仪行楷简"/>
          <w:sz w:val="40"/>
          <w:szCs w:val="22"/>
        </w:rPr>
        <w:t>宜宾市第十五届汽车维修竞赛规程赛场准备的工量具、设备、配件和辅料清单</w:t>
      </w:r>
    </w:p>
    <w:tbl>
      <w:tblPr>
        <w:tblStyle w:val="4"/>
        <w:tblW w:w="79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5496"/>
        <w:gridCol w:w="792"/>
        <w:gridCol w:w="603"/>
        <w:gridCol w:w="5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49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设备/工具名称</w:t>
            </w:r>
          </w:p>
        </w:tc>
        <w:tc>
          <w:tcPr>
            <w:tcW w:w="7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6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56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别克威朗（SGM7102DBA1）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笔记本电脑带维修手册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洗油盆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13件全抛光双开口扳手组套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6件T系列一字、十字螺丝批组套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6.3MM系列转接头(1/4"方孔x3/8"方头)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磁性捡拾器380MM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10MM系列转接头(3/8"方孔x1/4"方头)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12.5MM系列转向手柄15"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12.5MM系列转接头(1/2"方孔x3/8"方头)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沾塑欧式活动扳手8"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指针式公斤扳手0-300N.m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全抛光油管扳手9x11MM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全抛光油管扳手13x14MM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全抛光油管扳手16x17MM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鲤鱼钳8"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球头拉拔器(小型)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横杆球头拉拔器(欧规)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球头拉拔器(小型)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双叉式球头分离器12"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双叉式球头分离器16"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无极调光薄尺式全折叠工作灯400LM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聚泛光两用头灯（干电池款）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1级精度钢卷尺5Mx19MM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机械式游标卡尺0-150MM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外径千分尺0-25MM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外径千分尺25-50MM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外径千分尺50-75MM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玻璃纤维柄圆头锤1.5磅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弯头撬棍20x600MM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弯头撬棍22x800MM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防震橡皮锤45MM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1/4"系列专业级可调式扭力扳手1-5N·m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3/8"系列专业级可调式扭力扳手5-25N·m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1/2"系列专业级可调式扭力扳手20-100N·m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1/2"系列专业级可调式扭力扳手68-340N·m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G系列可换头预置式扭力扳手40-200N.m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吹尘枪100MM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数显式充气枪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1/2"气动冲击扳手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尖嘴钳6"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专业日式钢丝钳6"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扭力扳手开口头Ø16x24MM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百分表(0-10mm)  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磁性表座(一体式60Kg)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轮胎深度规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亚洲款防冲击眼镜(防雾)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钢直尺150MM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内饰翘板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不锈钢刹车盘卡尺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开口扳手25MM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外径千分尺底座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万用表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全抛光两用扳手18MM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镊子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工具车（内含工量具）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零件车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更换型球接头拔卸器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喷壶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轮胎平衡机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立式举升机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工作台（夹板、手套、六件套、相关工作表单等）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垃圾桶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灭火器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计时器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秒表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记号笔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机油壶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转角板手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机油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机油格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风速计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电子式卤素检漏仪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160件汽保综合机修组套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接（机）油车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吸油纸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若干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54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毛巾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粉笔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轮胎架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刹车油检测仪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冷却液冰点仪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厚薄规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继电器(四脚)(五脚)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各10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保险丝（7.5A）（10A）（15A）（20A）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各20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机油格拆装套装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行楷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FgAAAGRycy9QSwECFAAUAAAA&#10;CACHTuJAs0lY7tAAAAAFAQAADwAAAAAAAAABACAAAAA4AAAAZHJzL2Rvd25yZXYueG1sUEsBAhQA&#10;FAAAAAgAh07iQHZIUkvIAgAA7AUAAA4AAAAAAAAAAQAgAAAANQ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3ZjhjNzlkYzY5YzlkZTExNjc2ZmZhOGNhMGJiM2QifQ=="/>
  </w:docVars>
  <w:rsids>
    <w:rsidRoot w:val="00000000"/>
    <w:rsid w:val="063857F9"/>
    <w:rsid w:val="1F1D3483"/>
    <w:rsid w:val="23FF4839"/>
    <w:rsid w:val="409C1BC9"/>
    <w:rsid w:val="5FAC1DAC"/>
    <w:rsid w:val="5FCC1E40"/>
    <w:rsid w:val="FB7FD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21"/>
    <w:basedOn w:val="5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7">
    <w:name w:val="font0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874</Words>
  <Characters>1167</Characters>
  <Lines>0</Lines>
  <Paragraphs>0</Paragraphs>
  <TotalTime>0</TotalTime>
  <ScaleCrop>false</ScaleCrop>
  <LinksUpToDate>false</LinksUpToDate>
  <CharactersWithSpaces>1169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2023-09-07T20:36:00Z</dcterms:created>
  <dc:creator>HUAWEI</dc:creator>
  <cp:lastModifiedBy>幻影</cp:lastModifiedBy>
  <dcterms:modified xsi:type="dcterms:W3CDTF">2023-10-09T11:23:46Z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4F270826FB394CEC8D3AF7F10A0EF488_12</vt:lpwstr>
  </property>
</Properties>
</file>