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40" w:firstLineChars="200"/>
        <w:jc w:val="center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宜宾市第十五届中职学生技能大赛</w:t>
      </w:r>
    </w:p>
    <w:p>
      <w:pPr>
        <w:spacing w:line="560" w:lineRule="exact"/>
        <w:ind w:firstLine="640" w:firstLineChars="200"/>
        <w:jc w:val="center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智能制造设备技术应用</w:t>
      </w:r>
      <w:r>
        <w:rPr>
          <w:rFonts w:hint="eastAsia" w:ascii="仿宋_GB2312" w:hAnsi="宋体" w:eastAsia="仿宋_GB2312" w:cs="宋体"/>
          <w:sz w:val="32"/>
          <w:szCs w:val="32"/>
        </w:rPr>
        <w:t>项目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学生准备工量具清单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2189"/>
        <w:gridCol w:w="2754"/>
        <w:gridCol w:w="1041"/>
        <w:gridCol w:w="17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21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工具名称</w:t>
            </w:r>
          </w:p>
        </w:tc>
        <w:tc>
          <w:tcPr>
            <w:tcW w:w="275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型号规格</w:t>
            </w:r>
          </w:p>
        </w:tc>
        <w:tc>
          <w:tcPr>
            <w:tcW w:w="104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数量</w:t>
            </w:r>
          </w:p>
        </w:tc>
        <w:tc>
          <w:tcPr>
            <w:tcW w:w="17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21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连接电路的工具</w:t>
            </w:r>
          </w:p>
        </w:tc>
        <w:tc>
          <w:tcPr>
            <w:tcW w:w="275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螺丝刀、剥线钳、电工钳、尖咀钳等</w:t>
            </w:r>
          </w:p>
        </w:tc>
        <w:tc>
          <w:tcPr>
            <w:tcW w:w="104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自定</w:t>
            </w:r>
          </w:p>
        </w:tc>
        <w:tc>
          <w:tcPr>
            <w:tcW w:w="17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（不允许用电动工具）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21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电路和元件检查工具</w:t>
            </w:r>
          </w:p>
        </w:tc>
        <w:tc>
          <w:tcPr>
            <w:tcW w:w="275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万用表</w:t>
            </w:r>
          </w:p>
        </w:tc>
        <w:tc>
          <w:tcPr>
            <w:tcW w:w="104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自定</w:t>
            </w:r>
          </w:p>
        </w:tc>
        <w:tc>
          <w:tcPr>
            <w:tcW w:w="17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8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机械设备安装工具</w:t>
            </w:r>
          </w:p>
        </w:tc>
        <w:tc>
          <w:tcPr>
            <w:tcW w:w="2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活动扳手，内、外六角扳手，钢直尺、高度尺，水平尺，角度尺等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自定</w:t>
            </w:r>
          </w:p>
        </w:tc>
        <w:tc>
          <w:tcPr>
            <w:tcW w:w="175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（不允许用电动工具）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8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试题作答工具</w:t>
            </w:r>
          </w:p>
        </w:tc>
        <w:tc>
          <w:tcPr>
            <w:tcW w:w="2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蓝黑色圆珠笔或签字笔、HB和B型铅笔、三角尺等。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自定</w:t>
            </w:r>
          </w:p>
        </w:tc>
        <w:tc>
          <w:tcPr>
            <w:tcW w:w="175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（禁止使用红色圆珠笔和签字笔），（禁止带丁字尺）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8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绝缘鞋、工作服</w:t>
            </w:r>
          </w:p>
        </w:tc>
        <w:tc>
          <w:tcPr>
            <w:tcW w:w="27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不允许有参赛学校任何信息</w:t>
            </w:r>
          </w:p>
        </w:tc>
      </w:tr>
    </w:tbl>
    <w:p>
      <w:pPr>
        <w:spacing w:line="560" w:lineRule="exact"/>
        <w:ind w:firstLine="640" w:firstLineChars="200"/>
        <w:jc w:val="center"/>
        <w:rPr>
          <w:rFonts w:hint="eastAsia" w:ascii="仿宋_GB2312" w:hAnsi="宋体" w:eastAsia="仿宋_GB2312" w:cs="宋体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NzI1YmU4YmY0ODExYTliNGQ4Zjg2NWFlN2NlZDQifQ=="/>
  </w:docVars>
  <w:rsids>
    <w:rsidRoot w:val="00093E42"/>
    <w:rsid w:val="00093E42"/>
    <w:rsid w:val="000B7219"/>
    <w:rsid w:val="0026110B"/>
    <w:rsid w:val="004339B0"/>
    <w:rsid w:val="007B2872"/>
    <w:rsid w:val="00CB621C"/>
    <w:rsid w:val="00D95CD8"/>
    <w:rsid w:val="00DD7ED5"/>
    <w:rsid w:val="00F07F33"/>
    <w:rsid w:val="00FC08E0"/>
    <w:rsid w:val="00FD6F59"/>
    <w:rsid w:val="00FE67E8"/>
    <w:rsid w:val="05F9672B"/>
    <w:rsid w:val="73566680"/>
    <w:rsid w:val="763140A8"/>
    <w:rsid w:val="7EDBB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0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40</Words>
  <Characters>229</Characters>
  <Lines>1</Lines>
  <Paragraphs>1</Paragraphs>
  <TotalTime>2</TotalTime>
  <ScaleCrop>false</ScaleCrop>
  <LinksUpToDate>false</LinksUpToDate>
  <CharactersWithSpaces>268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2023-09-13T10:14:00Z</dcterms:created>
  <dc:creator>Windows User</dc:creator>
  <cp:lastModifiedBy>李家波</cp:lastModifiedBy>
  <dcterms:modified xsi:type="dcterms:W3CDTF">2023-10-07T12:02:51Z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0F1C861988D843B58B4E40877640EDD1_12</vt:lpwstr>
  </property>
</Properties>
</file>