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78"/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个 人 简 历</w:t>
      </w:r>
    </w:p>
    <w:p>
      <w:pPr>
        <w:spacing w:line="440" w:lineRule="exact"/>
        <w:ind w:right="280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850"/>
        <w:gridCol w:w="1418"/>
        <w:gridCol w:w="850"/>
        <w:gridCol w:w="141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是否为退役军人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现所在地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拟竞聘岗位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受教育经历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6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40" w:lineRule="exact"/>
        <w:ind w:right="28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5D"/>
    <w:rsid w:val="00090921"/>
    <w:rsid w:val="002C3B59"/>
    <w:rsid w:val="0032515D"/>
    <w:rsid w:val="00803608"/>
    <w:rsid w:val="00924F3F"/>
    <w:rsid w:val="009B2A2D"/>
    <w:rsid w:val="00A3620C"/>
    <w:rsid w:val="00B002BE"/>
    <w:rsid w:val="00BA4E0A"/>
    <w:rsid w:val="00D06B40"/>
    <w:rsid w:val="00F0731B"/>
    <w:rsid w:val="00F928A2"/>
    <w:rsid w:val="5C92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556</Characters>
  <Lines>4</Lines>
  <Paragraphs>1</Paragraphs>
  <TotalTime>70</TotalTime>
  <ScaleCrop>false</ScaleCrop>
  <LinksUpToDate>false</LinksUpToDate>
  <CharactersWithSpaces>652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2023-02-25T09:19:00Z</dcterms:created>
  <dc:creator>zhenyu</dc:creator>
  <cp:lastModifiedBy>Kayla</cp:lastModifiedBy>
  <cp:lastPrinted>2023-02-25T10:01:00Z</cp:lastPrinted>
  <dcterms:modified xsi:type="dcterms:W3CDTF">2023-02-27T13:35:04Z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A46F0DBE48EB44458549AD9CFD08B398</vt:lpwstr>
  </property>
</Properties>
</file>